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4AB7A" w14:textId="411B370E" w:rsidR="003D2196" w:rsidRDefault="00D732AB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  <w:cs/>
        </w:rPr>
        <w:t>গল্প</w:t>
      </w:r>
      <w:r>
        <w:rPr>
          <w:rFonts w:eastAsia="Times New Roman"/>
          <w:b/>
          <w:bCs/>
        </w:rPr>
        <w:t xml:space="preserve">: </w:t>
      </w:r>
      <w:r>
        <w:rPr>
          <w:rFonts w:eastAsia="Times New Roman"/>
          <w:b/>
          <w:bCs/>
          <w:cs/>
        </w:rPr>
        <w:t>বুদ্ধুরামের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বুদ্ধি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এক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গ্রামে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বুদ্ধুরাম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নামে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এক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লোক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ছিল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খুবই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অলস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কোনো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ভালো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লাগত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না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সারাদিন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শুধু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ঘুমাত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খাবার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খেত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গ্রামের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লোকেরা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খুব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অপছন্দ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করত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একদিন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গ্রামের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বাজারে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ঘোষণা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হল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যে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রাজার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আসবেন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এবং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সবচেয়ে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বুদ্ধিমান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লোককে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পুরষ্কার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দেবেন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বুদ্ধুরাম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ভাবল</w:t>
      </w:r>
      <w:r>
        <w:rPr>
          <w:rFonts w:eastAsia="Times New Roman"/>
        </w:rPr>
        <w:t>, "</w:t>
      </w:r>
      <w:r>
        <w:rPr>
          <w:rFonts w:eastAsia="Times New Roman"/>
          <w:cs/>
        </w:rPr>
        <w:t>আমি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কোনো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না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কিন্তু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যদি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খাটিয়ে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পুরষ্কারটা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পেতে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পারি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তাহলে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মন্দ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না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>"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সে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তাড়াতাড়ি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বাড়ি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গেল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এবং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একটা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হাঁড়ি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হাঁড়ির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মধ্যে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কিছু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পাথর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ভরল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তারপর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হাঁড়িটা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মাথায়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চাপিয়ে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বাজারের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রওনা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যখন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বাজারে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এলেন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তখন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বুদ্ধুরাম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সামনে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দাঁড়াল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জিজ্ঞেস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করলেন</w:t>
      </w:r>
      <w:r>
        <w:rPr>
          <w:rFonts w:eastAsia="Times New Roman"/>
        </w:rPr>
        <w:t>, "</w:t>
      </w:r>
      <w:r>
        <w:rPr>
          <w:rFonts w:eastAsia="Times New Roman"/>
          <w:cs/>
        </w:rPr>
        <w:t>তুমি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চাও</w:t>
      </w:r>
      <w:r>
        <w:rPr>
          <w:rFonts w:eastAsia="Times New Roman"/>
        </w:rPr>
        <w:t>?"</w:t>
      </w:r>
      <w:r>
        <w:rPr>
          <w:rFonts w:eastAsia="Times New Roman"/>
        </w:rPr>
        <w:br/>
      </w:r>
      <w:r>
        <w:rPr>
          <w:rFonts w:eastAsia="Times New Roman"/>
          <w:cs/>
        </w:rPr>
        <w:t>বুদ্ধুরাম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বলল</w:t>
      </w:r>
      <w:r>
        <w:rPr>
          <w:rFonts w:eastAsia="Times New Roman"/>
        </w:rPr>
        <w:t>, "</w:t>
      </w:r>
      <w:r>
        <w:rPr>
          <w:rFonts w:eastAsia="Times New Roman"/>
          <w:cs/>
        </w:rPr>
        <w:t>আমি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সবচেয়ে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বুদ্ধিমান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তাই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হাঁড়িটা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মাথায়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এসেছি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মধ্যে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আমার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সব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ভরা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আছে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>"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হাঁড়িটা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ভালোভাবে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দেখলেন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তারপর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বুদ্ধুরামকে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বললেন</w:t>
      </w:r>
      <w:r>
        <w:rPr>
          <w:rFonts w:eastAsia="Times New Roman"/>
        </w:rPr>
        <w:t>, "</w:t>
      </w:r>
      <w:r>
        <w:rPr>
          <w:rFonts w:eastAsia="Times New Roman"/>
          <w:cs/>
        </w:rPr>
        <w:t>তুমি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সত্যিই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বুদ্ধিমান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তুমি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করে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শুধু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দিয়েই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পুরষ্কার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পেতে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চাও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" </w:t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বুদ্ধুরামকে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পুরষ্কার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দিলেন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না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কিন্তু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একটা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ভালো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উপদেশ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দিলেন</w:t>
      </w:r>
      <w:r>
        <w:rPr>
          <w:rFonts w:eastAsia="Times New Roman"/>
        </w:rPr>
        <w:t>, "</w:t>
      </w:r>
      <w:r>
        <w:rPr>
          <w:rFonts w:eastAsia="Times New Roman"/>
          <w:cs/>
        </w:rPr>
        <w:t>কষ্ট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করলে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বুদ্ধি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আপনা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থেকেই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খুলবে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>"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বুদ্ধুরাম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লজ্জিত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বাড়ি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ফিরে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গেল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এবং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সেদিন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থেকে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শুরু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cs/>
        </w:rPr>
        <w:t>শব্দার্থ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•  </w:t>
      </w:r>
      <w:r>
        <w:rPr>
          <w:rFonts w:eastAsia="Times New Roman"/>
          <w:cs/>
        </w:rPr>
        <w:t>অলস</w:t>
      </w:r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olosh</w:t>
      </w:r>
      <w:proofErr w:type="spellEnd"/>
      <w:r>
        <w:rPr>
          <w:rFonts w:eastAsia="Times New Roman"/>
        </w:rPr>
        <w:t>): lazy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cs/>
        </w:rPr>
        <w:t>অপছন্দ</w:t>
      </w:r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opochondo</w:t>
      </w:r>
      <w:proofErr w:type="spellEnd"/>
      <w:r>
        <w:rPr>
          <w:rFonts w:eastAsia="Times New Roman"/>
        </w:rPr>
        <w:t>): dislike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cs/>
        </w:rPr>
        <w:t>ঘোষণা</w:t>
      </w:r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ghoshona</w:t>
      </w:r>
      <w:proofErr w:type="spellEnd"/>
      <w:r>
        <w:rPr>
          <w:rFonts w:eastAsia="Times New Roman"/>
        </w:rPr>
        <w:t>): announcement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cs/>
        </w:rPr>
        <w:t>পুরষ্কার</w:t>
      </w:r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purushkar</w:t>
      </w:r>
      <w:proofErr w:type="spellEnd"/>
      <w:r>
        <w:rPr>
          <w:rFonts w:eastAsia="Times New Roman"/>
        </w:rPr>
        <w:t>): prize, reward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cs/>
        </w:rPr>
        <w:t>হাঁড়ি</w:t>
      </w:r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haari</w:t>
      </w:r>
      <w:proofErr w:type="spellEnd"/>
      <w:r>
        <w:rPr>
          <w:rFonts w:eastAsia="Times New Roman"/>
        </w:rPr>
        <w:t>): pot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cs/>
        </w:rPr>
        <w:t>লজ্জিত</w:t>
      </w:r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lojjito</w:t>
      </w:r>
      <w:proofErr w:type="spellEnd"/>
      <w:r>
        <w:rPr>
          <w:rFonts w:eastAsia="Times New Roman"/>
        </w:rPr>
        <w:t>): ashamed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cs/>
        </w:rPr>
        <w:t>উপদেশ</w:t>
      </w:r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upodesh</w:t>
      </w:r>
      <w:proofErr w:type="spellEnd"/>
      <w:r>
        <w:rPr>
          <w:rFonts w:eastAsia="Times New Roman"/>
        </w:rPr>
        <w:t>): advice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cs/>
        </w:rPr>
        <w:t>প্রশ্ন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১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বুদ্ধুরাম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কেমন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লোক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ছিল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বুদ্ধিমান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পরিশ্রমী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অলস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বোকা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সাহসী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দয়ালু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ধনী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সুখী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২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গ্রামের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লোকেরা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বুদ্ধুরামকে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করত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ভালোবাসত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সম্মান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করত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অপছন্দ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করত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ভয়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পেত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৩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বাজারে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ঘোষণা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হল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রাজার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বিয়ে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রাজার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জন্মদিন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রাজার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আসবেন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গ্রামের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মেলা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৪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পুরষ্কার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দেবেন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সবচেয়ে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ধনীকে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সবচেয়ে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সাহসীকে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সবচেয়ে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বুদ্ধিমানকে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সবচেয়ে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সুন্দরকে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৫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বুদ্ধুরাম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বাজারে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গেল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টাকা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খাবার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হাঁড়ি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লাঠি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৬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হাঁড়ির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মধ্যে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ছিল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সোনা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হীরা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পাথর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মাটি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জল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৭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বুদ্ধুরাম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কেন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হাঁড়িটি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মাথায়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গিয়েছিল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জল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আনতে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খাবার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রাখতে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বুদ্ধি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দেখাতে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পাথর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বিক্রি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করতে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৮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বুদ্ধুরামকে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বললেন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তুমি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খুব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বোকা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তুমি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খুব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সাহসী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তুমি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সত্যিই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বুদ্ধিমান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তুমি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খুব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দয়ালু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৯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বুদ্ধুরামকে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দিলেন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টাকা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গয়না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পুরষ্কার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উপদেশ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১০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গল্পটি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থেকে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আমরা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শিখলাম</w:t>
      </w:r>
      <w:r>
        <w:rPr>
          <w:rFonts w:eastAsia="Times New Roman"/>
        </w:rPr>
        <w:t>?</w:t>
      </w:r>
      <w:r>
        <w:rPr>
          <w:rFonts w:eastAsia="Times New Roman"/>
        </w:rPr>
        <w:br/>
        <w:t xml:space="preserve">  a) </w:t>
      </w:r>
      <w:r>
        <w:rPr>
          <w:rFonts w:eastAsia="Times New Roman"/>
          <w:cs/>
        </w:rPr>
        <w:t>অলস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হওয়া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ভালো</w:t>
      </w:r>
      <w:r>
        <w:rPr>
          <w:rFonts w:eastAsia="Times New Roman"/>
        </w:rPr>
        <w:br/>
        <w:t xml:space="preserve">  b) </w:t>
      </w:r>
      <w:r>
        <w:rPr>
          <w:rFonts w:eastAsia="Times New Roman"/>
          <w:cs/>
        </w:rPr>
        <w:t>বুদ্ধি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সব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হয়</w:t>
      </w:r>
      <w:r>
        <w:rPr>
          <w:rFonts w:eastAsia="Times New Roman"/>
        </w:rPr>
        <w:br/>
        <w:t xml:space="preserve">  c) </w:t>
      </w:r>
      <w:r>
        <w:rPr>
          <w:rFonts w:eastAsia="Times New Roman"/>
          <w:cs/>
        </w:rPr>
        <w:t>কাজ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খোলে</w:t>
      </w:r>
      <w:r>
        <w:rPr>
          <w:rFonts w:eastAsia="Times New Roman"/>
        </w:rPr>
        <w:br/>
        <w:t xml:space="preserve">  d) </w:t>
      </w:r>
      <w:r>
        <w:rPr>
          <w:rFonts w:eastAsia="Times New Roman"/>
          <w:cs/>
        </w:rPr>
        <w:t>মিথ্যা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বলা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উচিত</w:t>
      </w:r>
    </w:p>
    <w:p w14:paraId="0162D9B8" w14:textId="77777777" w:rsidR="003362BF" w:rsidRDefault="003362BF">
      <w:pPr>
        <w:rPr>
          <w:rFonts w:eastAsia="Times New Roman"/>
        </w:rPr>
      </w:pPr>
    </w:p>
    <w:p w14:paraId="6CB61607" w14:textId="77777777" w:rsidR="003362BF" w:rsidRDefault="003362BF">
      <w:pPr>
        <w:rPr>
          <w:rFonts w:eastAsia="Times New Roman"/>
        </w:rPr>
      </w:pPr>
    </w:p>
    <w:p w14:paraId="34502074" w14:textId="77777777" w:rsidR="003362BF" w:rsidRDefault="003362BF">
      <w:pPr>
        <w:rPr>
          <w:rFonts w:eastAsia="Times New Roman"/>
        </w:rPr>
      </w:pPr>
    </w:p>
    <w:p w14:paraId="45F746F3" w14:textId="77777777" w:rsidR="003D2196" w:rsidRDefault="003D2196">
      <w:pPr>
        <w:rPr>
          <w:rFonts w:eastAsia="Times New Roman"/>
        </w:rPr>
      </w:pPr>
    </w:p>
    <w:p w14:paraId="03789F5C" w14:textId="77777777" w:rsidR="003D2196" w:rsidRDefault="003D2196">
      <w:pPr>
        <w:rPr>
          <w:rFonts w:eastAsia="Times New Roman"/>
        </w:rPr>
      </w:pPr>
    </w:p>
    <w:p w14:paraId="4A178EAF" w14:textId="77777777" w:rsidR="003D2196" w:rsidRDefault="003D2196">
      <w:pPr>
        <w:rPr>
          <w:rFonts w:eastAsia="Times New Roman"/>
        </w:rPr>
      </w:pPr>
    </w:p>
    <w:p w14:paraId="7D57EF0B" w14:textId="45863E79" w:rsidR="00D732AB" w:rsidRDefault="00D732AB"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cs/>
        </w:rPr>
        <w:t>উত্তর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1. b) </w:t>
      </w:r>
      <w:r>
        <w:rPr>
          <w:rFonts w:eastAsia="Times New Roman"/>
          <w:cs/>
        </w:rPr>
        <w:t>অলস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বোকা</w:t>
      </w:r>
      <w:r>
        <w:rPr>
          <w:rFonts w:eastAsia="Times New Roman"/>
        </w:rPr>
        <w:br/>
        <w:t xml:space="preserve">2. c) </w:t>
      </w:r>
      <w:r>
        <w:rPr>
          <w:rFonts w:eastAsia="Times New Roman"/>
          <w:cs/>
        </w:rPr>
        <w:t>অপছন্দ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করত</w:t>
      </w:r>
      <w:r>
        <w:rPr>
          <w:rFonts w:eastAsia="Times New Roman"/>
        </w:rPr>
        <w:br/>
        <w:t xml:space="preserve">3. c) </w:t>
      </w:r>
      <w:r>
        <w:rPr>
          <w:rFonts w:eastAsia="Times New Roman"/>
          <w:cs/>
        </w:rPr>
        <w:t>রাজার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মন্ত্রী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আসবেন</w:t>
      </w:r>
      <w:r>
        <w:rPr>
          <w:rFonts w:eastAsia="Times New Roman"/>
        </w:rPr>
        <w:br/>
        <w:t xml:space="preserve">4. c) </w:t>
      </w:r>
      <w:r>
        <w:rPr>
          <w:rFonts w:eastAsia="Times New Roman"/>
          <w:cs/>
        </w:rPr>
        <w:t>সবচেয়ে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বুদ্ধিমানকে</w:t>
      </w:r>
      <w:r>
        <w:rPr>
          <w:rFonts w:eastAsia="Times New Roman"/>
        </w:rPr>
        <w:br/>
        <w:t xml:space="preserve">5. c) </w:t>
      </w:r>
      <w:r>
        <w:rPr>
          <w:rFonts w:eastAsia="Times New Roman"/>
          <w:cs/>
        </w:rPr>
        <w:t>হাঁড়ি</w:t>
      </w:r>
      <w:r>
        <w:rPr>
          <w:rFonts w:eastAsia="Times New Roman"/>
        </w:rPr>
        <w:br/>
        <w:t xml:space="preserve">6. c) </w:t>
      </w:r>
      <w:r>
        <w:rPr>
          <w:rFonts w:eastAsia="Times New Roman"/>
          <w:cs/>
        </w:rPr>
        <w:t>পাথর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মাটি</w:t>
      </w:r>
      <w:r>
        <w:rPr>
          <w:rFonts w:eastAsia="Times New Roman"/>
        </w:rPr>
        <w:br/>
        <w:t xml:space="preserve">7. c) </w:t>
      </w:r>
      <w:r>
        <w:rPr>
          <w:rFonts w:eastAsia="Times New Roman"/>
          <w:cs/>
        </w:rPr>
        <w:t>বুদ্ধি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দেখাতে</w:t>
      </w:r>
      <w:r>
        <w:rPr>
          <w:rFonts w:eastAsia="Times New Roman"/>
        </w:rPr>
        <w:br/>
        <w:t xml:space="preserve">8. c) </w:t>
      </w:r>
      <w:r>
        <w:rPr>
          <w:rFonts w:eastAsia="Times New Roman"/>
          <w:cs/>
        </w:rPr>
        <w:t>তুমি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সত্যিই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বুদ্ধিমান</w:t>
      </w:r>
      <w:r>
        <w:rPr>
          <w:rFonts w:eastAsia="Times New Roman"/>
        </w:rPr>
        <w:br/>
        <w:t xml:space="preserve">9. d) </w:t>
      </w:r>
      <w:r>
        <w:rPr>
          <w:rFonts w:eastAsia="Times New Roman"/>
          <w:cs/>
        </w:rPr>
        <w:t>উপদেশ</w:t>
      </w:r>
      <w:r>
        <w:rPr>
          <w:rFonts w:eastAsia="Times New Roman"/>
        </w:rPr>
        <w:br/>
        <w:t xml:space="preserve">10. c) </w:t>
      </w:r>
      <w:r>
        <w:rPr>
          <w:rFonts w:eastAsia="Times New Roman"/>
          <w:cs/>
        </w:rPr>
        <w:t>কাজ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বুদ্ধি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খোলে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D732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AB"/>
    <w:rsid w:val="003362BF"/>
    <w:rsid w:val="003D2196"/>
    <w:rsid w:val="007926D0"/>
    <w:rsid w:val="00CD3281"/>
    <w:rsid w:val="00D7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E6609F"/>
  <w15:chartTrackingRefBased/>
  <w15:docId w15:val="{AE69CAE3-2C2E-B145-AE42-6D838D8B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2A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2A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2A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2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2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732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732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73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2A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2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2A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2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2025-07-21T09:44:00Z</dcterms:created>
  <dcterms:modified xsi:type="dcterms:W3CDTF">2025-07-21T09:44:00Z</dcterms:modified>
</cp:coreProperties>
</file>